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1F6661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07.12.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>
        <w:rPr>
          <w:color w:val="auto"/>
          <w:sz w:val="24"/>
          <w:szCs w:val="24"/>
        </w:rPr>
        <w:t>295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</w:t>
      </w:r>
      <w:proofErr w:type="gramStart"/>
      <w:r w:rsidRPr="0038347A">
        <w:rPr>
          <w:sz w:val="24"/>
          <w:szCs w:val="24"/>
        </w:rPr>
        <w:t>Администрации</w:t>
      </w:r>
      <w:proofErr w:type="gramEnd"/>
      <w:r w:rsidRPr="0038347A">
        <w:rPr>
          <w:sz w:val="24"/>
          <w:szCs w:val="24"/>
        </w:rPr>
        <w:t xml:space="preserve">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Pr="0038347A">
        <w:rPr>
          <w:bCs/>
          <w:sz w:val="24"/>
          <w:szCs w:val="24"/>
        </w:rPr>
        <w:t>программ</w:t>
      </w:r>
      <w:proofErr w:type="gramEnd"/>
      <w:r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</w:t>
      </w:r>
      <w:proofErr w:type="gramStart"/>
      <w:r w:rsidR="00441CF3" w:rsidRPr="007B487B">
        <w:rPr>
          <w:sz w:val="24"/>
          <w:szCs w:val="24"/>
        </w:rPr>
        <w:t>Администрации</w:t>
      </w:r>
      <w:proofErr w:type="gramEnd"/>
      <w:r w:rsidR="00441CF3" w:rsidRPr="007B487B">
        <w:rPr>
          <w:sz w:val="24"/>
          <w:szCs w:val="24"/>
        </w:rPr>
        <w:t xml:space="preserve">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A564F8">
        <w:rPr>
          <w:sz w:val="24"/>
          <w:szCs w:val="24"/>
        </w:rPr>
        <w:t>, от 23.06.2023 № 166</w:t>
      </w:r>
      <w:r w:rsidR="00D21663">
        <w:rPr>
          <w:sz w:val="24"/>
          <w:szCs w:val="24"/>
        </w:rPr>
        <w:t>, от 13.07.2023</w:t>
      </w:r>
      <w:r w:rsidR="00B957D4">
        <w:rPr>
          <w:sz w:val="24"/>
          <w:szCs w:val="24"/>
        </w:rPr>
        <w:t xml:space="preserve"> № 182, от 31.07.2023 № 190</w:t>
      </w:r>
      <w:r w:rsidR="006254FD">
        <w:rPr>
          <w:sz w:val="24"/>
          <w:szCs w:val="24"/>
        </w:rPr>
        <w:t>, от 09.08.2023 № 197</w:t>
      </w:r>
      <w:r w:rsidR="009642FF">
        <w:rPr>
          <w:sz w:val="24"/>
          <w:szCs w:val="24"/>
        </w:rPr>
        <w:t>, от 31.10.2023 №</w:t>
      </w:r>
      <w:proofErr w:type="gramStart"/>
      <w:r w:rsidR="009642FF">
        <w:rPr>
          <w:sz w:val="24"/>
          <w:szCs w:val="24"/>
        </w:rPr>
        <w:t>247</w:t>
      </w:r>
      <w:r w:rsidR="001F6661">
        <w:rPr>
          <w:sz w:val="24"/>
          <w:szCs w:val="24"/>
        </w:rPr>
        <w:t>, от 24.11.2023 № 274</w:t>
      </w:r>
      <w:r w:rsidR="007B487B" w:rsidRPr="007B487B">
        <w:rPr>
          <w:sz w:val="24"/>
          <w:szCs w:val="24"/>
        </w:rPr>
        <w:t>)</w:t>
      </w:r>
      <w:proofErr w:type="gramEnd"/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1F417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3C21D2" w:rsidRDefault="003C21D2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 xml:space="preserve">постановлением </w:t>
      </w:r>
      <w:r w:rsidR="00A35652">
        <w:rPr>
          <w:color w:val="auto"/>
        </w:rPr>
        <w:t>А</w:t>
      </w:r>
      <w:r w:rsidRPr="007F7036">
        <w:rPr>
          <w:color w:val="auto"/>
        </w:rPr>
        <w:t>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983844">
        <w:rPr>
          <w:color w:val="auto"/>
        </w:rPr>
        <w:t>07</w:t>
      </w:r>
      <w:r w:rsidR="009642FF">
        <w:rPr>
          <w:color w:val="auto"/>
        </w:rPr>
        <w:t>.1</w:t>
      </w:r>
      <w:r w:rsidR="00983844">
        <w:rPr>
          <w:color w:val="auto"/>
        </w:rPr>
        <w:t>2</w:t>
      </w:r>
      <w:r w:rsidR="009642FF">
        <w:rPr>
          <w:color w:val="auto"/>
        </w:rPr>
        <w:t>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983844">
        <w:rPr>
          <w:color w:val="auto"/>
        </w:rPr>
        <w:t>295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Pr="009642FF" w:rsidRDefault="00CE0E7D" w:rsidP="0074141A">
      <w:pPr>
        <w:jc w:val="both"/>
        <w:rPr>
          <w:rFonts w:eastAsia="Calibri"/>
          <w:color w:val="auto"/>
          <w:kern w:val="0"/>
          <w:sz w:val="24"/>
          <w:szCs w:val="24"/>
        </w:rPr>
      </w:pPr>
    </w:p>
    <w:p w:rsidR="00D45241" w:rsidRPr="00FB4D4B" w:rsidRDefault="00AC264E" w:rsidP="00D45241">
      <w:pPr>
        <w:pStyle w:val="ae"/>
        <w:tabs>
          <w:tab w:val="left" w:pos="993"/>
        </w:tabs>
        <w:jc w:val="both"/>
        <w:rPr>
          <w:color w:val="FF0000"/>
        </w:rPr>
      </w:pPr>
      <w:r w:rsidRPr="009642FF">
        <w:rPr>
          <w:rFonts w:ascii="Times New Roman" w:eastAsia="Calibri" w:hAnsi="Times New Roman" w:cs="Times New Roman"/>
          <w:sz w:val="24"/>
          <w:szCs w:val="24"/>
        </w:rPr>
        <w:tab/>
      </w:r>
    </w:p>
    <w:p w:rsidR="00905126" w:rsidRDefault="00905126" w:rsidP="00905126">
      <w:pPr>
        <w:pStyle w:val="ae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905126" w:rsidRDefault="00905126" w:rsidP="00905126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05126" w:rsidRPr="00562102" w:rsidTr="00012AC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126" w:rsidRPr="00562102" w:rsidRDefault="00905126" w:rsidP="00012ACE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5126" w:rsidRPr="00562102" w:rsidRDefault="00905126" w:rsidP="00012ACE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562102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5126" w:rsidRPr="00A17B10" w:rsidRDefault="00905126" w:rsidP="00012ACE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1378,00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258,00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280,00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185815,70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39039,13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31401,27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38455,77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38459,77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38459,77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C6" w:rsidRPr="001D674C" w:rsidRDefault="000356C6" w:rsidP="00012ACE">
            <w:pPr>
              <w:jc w:val="center"/>
            </w:pPr>
            <w:r w:rsidRPr="001D674C">
              <w:t>0,00</w:t>
            </w:r>
          </w:p>
        </w:tc>
      </w:tr>
      <w:tr w:rsidR="000356C6" w:rsidRPr="00562102" w:rsidTr="00012AC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56C6" w:rsidRPr="00A17B10" w:rsidRDefault="000356C6" w:rsidP="00012ACE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187193,70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39297,13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31681,27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38735,77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38739,77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C6" w:rsidRPr="00A66B52" w:rsidRDefault="000356C6" w:rsidP="00012ACE">
            <w:pPr>
              <w:jc w:val="center"/>
            </w:pPr>
            <w:r w:rsidRPr="00A66B52">
              <w:t>38739,77</w:t>
            </w:r>
          </w:p>
        </w:tc>
      </w:tr>
    </w:tbl>
    <w:p w:rsidR="00905126" w:rsidRDefault="00905126" w:rsidP="00905126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905126" w:rsidRDefault="00905126" w:rsidP="00905126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</w:p>
    <w:p w:rsidR="00905126" w:rsidRPr="00AC264E" w:rsidRDefault="00905126" w:rsidP="00905126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F5356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3568">
        <w:rPr>
          <w:rFonts w:ascii="Times New Roman" w:eastAsia="Calibri" w:hAnsi="Times New Roman" w:cs="Times New Roman"/>
          <w:sz w:val="24"/>
          <w:szCs w:val="24"/>
        </w:rPr>
        <w:t>В</w:t>
      </w:r>
      <w:r w:rsidRPr="00AC264E">
        <w:rPr>
          <w:rFonts w:ascii="Times New Roman" w:eastAsia="Calibri" w:hAnsi="Times New Roman" w:cs="Times New Roman"/>
          <w:sz w:val="24"/>
          <w:szCs w:val="24"/>
        </w:rPr>
        <w:t xml:space="preserve"> подпрограмме  </w:t>
      </w:r>
      <w:r w:rsidR="00E0197E">
        <w:rPr>
          <w:rFonts w:ascii="Times New Roman" w:eastAsia="Calibri" w:hAnsi="Times New Roman" w:cs="Times New Roman"/>
          <w:sz w:val="24"/>
          <w:szCs w:val="24"/>
        </w:rPr>
        <w:t>1</w:t>
      </w:r>
      <w:r w:rsidRPr="00AC264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0197E" w:rsidRPr="00E0197E">
        <w:rPr>
          <w:rFonts w:ascii="Times New Roman" w:eastAsia="Calibri" w:hAnsi="Times New Roman" w:cs="Times New Roman"/>
          <w:sz w:val="24"/>
          <w:szCs w:val="24"/>
        </w:rPr>
        <w:t>Эффективное управление имущественным комплексом</w:t>
      </w:r>
      <w:r w:rsidRPr="00AC264E">
        <w:rPr>
          <w:rFonts w:ascii="Times New Roman" w:eastAsia="Calibri" w:hAnsi="Times New Roman" w:cs="Times New Roman"/>
          <w:sz w:val="24"/>
          <w:szCs w:val="24"/>
        </w:rPr>
        <w:t>»:</w:t>
      </w:r>
    </w:p>
    <w:p w:rsidR="00905126" w:rsidRPr="00AC264E" w:rsidRDefault="00905126" w:rsidP="00905126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подпрограммы  </w:t>
      </w:r>
      <w:r w:rsidR="00E0197E">
        <w:rPr>
          <w:rFonts w:eastAsia="Calibri"/>
          <w:color w:val="auto"/>
          <w:sz w:val="24"/>
          <w:szCs w:val="24"/>
        </w:rPr>
        <w:t>1</w:t>
      </w:r>
      <w:r w:rsidRPr="00AC264E">
        <w:rPr>
          <w:rFonts w:eastAsia="Calibri"/>
          <w:color w:val="auto"/>
          <w:sz w:val="24"/>
          <w:szCs w:val="24"/>
        </w:rPr>
        <w:t xml:space="preserve"> «</w:t>
      </w:r>
      <w:r w:rsidR="00E0197E" w:rsidRPr="00E0197E">
        <w:rPr>
          <w:rFonts w:eastAsia="Calibri"/>
          <w:color w:val="auto"/>
          <w:sz w:val="24"/>
          <w:szCs w:val="24"/>
        </w:rPr>
        <w:t>Эффективное управление имущественным комплексом</w:t>
      </w:r>
      <w:r w:rsidRPr="00AC264E">
        <w:rPr>
          <w:rFonts w:eastAsia="Calibri"/>
          <w:color w:val="auto"/>
          <w:sz w:val="24"/>
          <w:szCs w:val="24"/>
        </w:rPr>
        <w:t xml:space="preserve">» </w:t>
      </w:r>
      <w:r w:rsidRPr="00AC264E">
        <w:rPr>
          <w:color w:val="auto"/>
          <w:sz w:val="24"/>
          <w:szCs w:val="24"/>
        </w:rPr>
        <w:t xml:space="preserve">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C264E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905126" w:rsidRPr="00AC264E" w:rsidRDefault="00905126" w:rsidP="00905126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05126" w:rsidRPr="00AC264E" w:rsidTr="00012ACE">
        <w:trPr>
          <w:trHeight w:val="703"/>
        </w:trPr>
        <w:tc>
          <w:tcPr>
            <w:tcW w:w="4140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905126" w:rsidRPr="00AC264E" w:rsidRDefault="00905126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E0197E" w:rsidRPr="00AC264E" w:rsidTr="008044E5">
        <w:tc>
          <w:tcPr>
            <w:tcW w:w="4140" w:type="dxa"/>
            <w:shd w:val="clear" w:color="auto" w:fill="auto"/>
          </w:tcPr>
          <w:p w:rsidR="00E0197E" w:rsidRPr="00A17B10" w:rsidRDefault="00E0197E" w:rsidP="00012ACE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1378,00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258,00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280,00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280,00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280,00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280,00</w:t>
            </w:r>
          </w:p>
        </w:tc>
      </w:tr>
      <w:tr w:rsidR="00E0197E" w:rsidRPr="00AC264E" w:rsidTr="00012ACE">
        <w:tc>
          <w:tcPr>
            <w:tcW w:w="4140" w:type="dxa"/>
            <w:shd w:val="clear" w:color="auto" w:fill="auto"/>
          </w:tcPr>
          <w:p w:rsidR="00E0197E" w:rsidRPr="00A17B10" w:rsidRDefault="00E0197E" w:rsidP="00012ACE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843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1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</w:tr>
      <w:tr w:rsidR="00E0197E" w:rsidRPr="00AC264E" w:rsidTr="008044E5">
        <w:tc>
          <w:tcPr>
            <w:tcW w:w="4140" w:type="dxa"/>
            <w:shd w:val="clear" w:color="auto" w:fill="auto"/>
          </w:tcPr>
          <w:p w:rsidR="00E0197E" w:rsidRPr="00A17B10" w:rsidRDefault="00E0197E" w:rsidP="00012ACE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8082,41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2882,41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2800,00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800,00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800,00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800,00</w:t>
            </w:r>
          </w:p>
        </w:tc>
      </w:tr>
      <w:tr w:rsidR="00E0197E" w:rsidRPr="00AC264E" w:rsidTr="008044E5">
        <w:tc>
          <w:tcPr>
            <w:tcW w:w="4140" w:type="dxa"/>
            <w:shd w:val="clear" w:color="auto" w:fill="auto"/>
          </w:tcPr>
          <w:p w:rsidR="00E0197E" w:rsidRPr="00A17B10" w:rsidRDefault="00E0197E" w:rsidP="00012ACE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843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11" w:type="dxa"/>
            <w:shd w:val="clear" w:color="auto" w:fill="auto"/>
          </w:tcPr>
          <w:p w:rsidR="00E0197E" w:rsidRPr="00F46556" w:rsidRDefault="00E0197E" w:rsidP="00012ACE">
            <w:pPr>
              <w:widowControl w:val="0"/>
              <w:jc w:val="center"/>
            </w:pPr>
            <w:r w:rsidRPr="00F46556">
              <w:t>0,00</w:t>
            </w:r>
          </w:p>
        </w:tc>
      </w:tr>
      <w:tr w:rsidR="00E0197E" w:rsidRPr="00AC264E" w:rsidTr="008044E5">
        <w:tc>
          <w:tcPr>
            <w:tcW w:w="4140" w:type="dxa"/>
            <w:shd w:val="clear" w:color="auto" w:fill="auto"/>
          </w:tcPr>
          <w:p w:rsidR="00E0197E" w:rsidRPr="00A17B10" w:rsidRDefault="00E0197E" w:rsidP="00012ACE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9460,41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3140,41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3080,00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1080,00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1080,00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E0197E" w:rsidRPr="003B121B" w:rsidRDefault="00E0197E" w:rsidP="00012ACE">
            <w:pPr>
              <w:jc w:val="center"/>
            </w:pPr>
            <w:r w:rsidRPr="003B121B">
              <w:t>1080,00</w:t>
            </w:r>
          </w:p>
        </w:tc>
      </w:tr>
    </w:tbl>
    <w:p w:rsidR="00905126" w:rsidRDefault="00905126" w:rsidP="00905126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99592A" w:rsidRPr="0099592A" w:rsidRDefault="0099592A" w:rsidP="0099592A">
      <w:pPr>
        <w:pStyle w:val="ConsPlusNormal"/>
        <w:suppressAutoHyphens/>
        <w:autoSpaceDE/>
        <w:autoSpaceDN/>
        <w:ind w:firstLine="708"/>
        <w:rPr>
          <w:rFonts w:ascii="Times New Roman" w:hAnsi="Times New Roman" w:cs="Times New Roman"/>
          <w:sz w:val="24"/>
          <w:szCs w:val="24"/>
        </w:rPr>
      </w:pPr>
      <w:r w:rsidRPr="0099592A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9592A">
        <w:rPr>
          <w:rFonts w:ascii="Times New Roman" w:hAnsi="Times New Roman" w:cs="Times New Roman"/>
          <w:sz w:val="24"/>
          <w:szCs w:val="24"/>
        </w:rPr>
        <w:t>еречень мероприятий подпрограммы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92A">
        <w:rPr>
          <w:rFonts w:ascii="Times New Roman" w:hAnsi="Times New Roman" w:cs="Times New Roman"/>
          <w:sz w:val="24"/>
          <w:szCs w:val="24"/>
        </w:rPr>
        <w:t>«Эффективное управление имущественным комплексом»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99592A" w:rsidRDefault="0099592A" w:rsidP="0099592A">
      <w:pPr>
        <w:tabs>
          <w:tab w:val="left" w:pos="567"/>
        </w:tabs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1"/>
        <w:gridCol w:w="1924"/>
        <w:gridCol w:w="1418"/>
        <w:gridCol w:w="1260"/>
        <w:gridCol w:w="1071"/>
        <w:gridCol w:w="700"/>
        <w:gridCol w:w="493"/>
        <w:gridCol w:w="493"/>
        <w:gridCol w:w="493"/>
        <w:gridCol w:w="493"/>
        <w:gridCol w:w="1071"/>
        <w:gridCol w:w="1071"/>
        <w:gridCol w:w="1071"/>
        <w:gridCol w:w="1071"/>
        <w:gridCol w:w="1612"/>
      </w:tblGrid>
      <w:tr w:rsidR="0099592A" w:rsidRPr="0099592A" w:rsidTr="0099592A">
        <w:trPr>
          <w:trHeight w:val="42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99592A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99592A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Всего (тыс. руб.)</w:t>
            </w:r>
          </w:p>
        </w:tc>
        <w:tc>
          <w:tcPr>
            <w:tcW w:w="69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99592A">
              <w:rPr>
                <w:b/>
                <w:bCs/>
                <w:sz w:val="18"/>
                <w:szCs w:val="18"/>
              </w:rPr>
              <w:t>Ответственный</w:t>
            </w:r>
            <w:proofErr w:type="gramEnd"/>
            <w:r w:rsidRPr="0099592A">
              <w:rPr>
                <w:b/>
                <w:bCs/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99592A" w:rsidRPr="0099592A" w:rsidTr="0099592A">
        <w:trPr>
          <w:trHeight w:val="438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2027 год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6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99592A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12</w:t>
            </w:r>
          </w:p>
        </w:tc>
      </w:tr>
      <w:tr w:rsidR="0099592A" w:rsidRPr="0099592A" w:rsidTr="0099592A">
        <w:trPr>
          <w:trHeight w:val="58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 xml:space="preserve">Основное мероприятие 02. Управление имуществом, находящимся в муниципальной собственности, </w:t>
            </w:r>
            <w:r w:rsidRPr="0099592A">
              <w:rPr>
                <w:b/>
                <w:bCs/>
                <w:sz w:val="18"/>
                <w:szCs w:val="18"/>
              </w:rPr>
              <w:br/>
              <w:t>и выполнение кадастровых работ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b/>
                <w:bCs/>
                <w:sz w:val="18"/>
                <w:szCs w:val="18"/>
              </w:rPr>
              <w:t>г.</w:t>
            </w:r>
            <w:proofErr w:type="gramStart"/>
            <w:r w:rsidRPr="0099592A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8082,40540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2882,40540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99592A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99592A">
              <w:rPr>
                <w:b/>
                <w:bCs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99592A" w:rsidRPr="0099592A" w:rsidTr="0099592A">
        <w:trPr>
          <w:trHeight w:val="114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8082,40540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2882,40540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178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1.1.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Мероприятие 02.01.</w:t>
            </w:r>
            <w:r w:rsidRPr="0099592A">
              <w:rPr>
                <w:sz w:val="18"/>
                <w:szCs w:val="18"/>
              </w:rPr>
              <w:br/>
              <w:t xml:space="preserve">Расходы, связанные с владением, пользованием и распоряжением имуществом, находящимся в муниципальной собственности городского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3090,07340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690,07340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600,00000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600,00000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600,00000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600,00000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proofErr w:type="gramStart"/>
            <w:r w:rsidRPr="0099592A">
              <w:rPr>
                <w:sz w:val="18"/>
                <w:szCs w:val="18"/>
              </w:rPr>
              <w:t>Администрация</w:t>
            </w:r>
            <w:proofErr w:type="gramEnd"/>
            <w:r w:rsidRPr="0099592A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99592A" w:rsidRPr="0099592A" w:rsidTr="0099592A">
        <w:trPr>
          <w:trHeight w:val="49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Количество объектов,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Всего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 2023 год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2024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2025 год 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2026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</w:tr>
      <w:tr w:rsidR="0099592A" w:rsidRPr="0099592A" w:rsidTr="0099592A">
        <w:trPr>
          <w:trHeight w:val="34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IV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133AF9">
        <w:trPr>
          <w:trHeight w:val="160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133AF9" w:rsidRPr="0099592A" w:rsidTr="00133AF9">
        <w:trPr>
          <w:trHeight w:val="1425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Мероприятие 02.02.</w:t>
            </w:r>
            <w:r w:rsidRPr="0099592A">
              <w:rPr>
                <w:sz w:val="18"/>
                <w:szCs w:val="18"/>
              </w:rPr>
              <w:br/>
              <w:t xml:space="preserve">Взносы на капитальный ремонт общего имущества многоквартирных домов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4089,33200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2089,33200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2000,00000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proofErr w:type="gramStart"/>
            <w:r w:rsidRPr="0099592A">
              <w:rPr>
                <w:sz w:val="18"/>
                <w:szCs w:val="18"/>
              </w:rPr>
              <w:t>Администрация</w:t>
            </w:r>
            <w:proofErr w:type="gramEnd"/>
            <w:r w:rsidRPr="0099592A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99592A" w:rsidRPr="0099592A" w:rsidTr="00133AF9">
        <w:trPr>
          <w:trHeight w:val="585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Всего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 2023 год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 том числе по кварталам 4: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2024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2025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2026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2027 год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</w:tr>
      <w:tr w:rsidR="0099592A" w:rsidRPr="0099592A" w:rsidTr="00133AF9">
        <w:trPr>
          <w:trHeight w:val="420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IV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133AF9">
        <w:trPr>
          <w:trHeight w:val="511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1299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269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271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271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266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250</w:t>
            </w: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133AF9">
        <w:trPr>
          <w:trHeight w:val="234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1.3.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Мероприятие 02.03.</w:t>
            </w:r>
            <w:r w:rsidRPr="0099592A">
              <w:rPr>
                <w:sz w:val="18"/>
                <w:szCs w:val="18"/>
              </w:rPr>
              <w:br/>
              <w:t>Организация в соответствии с Федеральным законом от 24 июля 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903,00000</w:t>
            </w:r>
          </w:p>
        </w:tc>
        <w:tc>
          <w:tcPr>
            <w:tcW w:w="26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103,00000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200,00000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 </w:t>
            </w:r>
          </w:p>
        </w:tc>
      </w:tr>
      <w:tr w:rsidR="0099592A" w:rsidRPr="0099592A" w:rsidTr="0099592A">
        <w:trPr>
          <w:trHeight w:val="60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Всего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 2023 год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 том числе по кварталам 4: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2024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2025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2026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2027 год</w:t>
            </w:r>
          </w:p>
        </w:tc>
        <w:tc>
          <w:tcPr>
            <w:tcW w:w="161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</w:tr>
      <w:tr w:rsidR="0099592A" w:rsidRPr="0099592A" w:rsidTr="0099592A">
        <w:trPr>
          <w:trHeight w:val="46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IV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51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37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Основное мероприятие 03. Создание условий для реализации государственных полномочий в области земельных отношений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b/>
                <w:bCs/>
                <w:sz w:val="18"/>
                <w:szCs w:val="18"/>
              </w:rPr>
              <w:t>г.</w:t>
            </w:r>
            <w:proofErr w:type="gramStart"/>
            <w:r w:rsidRPr="0099592A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1378,00000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99592A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99592A">
              <w:rPr>
                <w:b/>
                <w:bCs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99592A" w:rsidRPr="0099592A" w:rsidTr="0099592A">
        <w:trPr>
          <w:trHeight w:val="115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1378,00000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592A" w:rsidRPr="0099592A" w:rsidTr="00133AF9">
        <w:trPr>
          <w:trHeight w:val="31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2.1.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Мероприятие 03.01.</w:t>
            </w:r>
            <w:r w:rsidRPr="0099592A">
              <w:rPr>
                <w:sz w:val="18"/>
                <w:szCs w:val="18"/>
              </w:rPr>
              <w:br/>
            </w:r>
            <w:r w:rsidRPr="0099592A">
              <w:rPr>
                <w:sz w:val="18"/>
                <w:szCs w:val="18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lastRenderedPageBreak/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1378,00000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258,00000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 </w:t>
            </w:r>
          </w:p>
        </w:tc>
      </w:tr>
      <w:tr w:rsidR="0099592A" w:rsidRPr="0099592A" w:rsidTr="00133AF9">
        <w:trPr>
          <w:trHeight w:val="211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1378,00000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258,00000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280,00000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133AF9">
        <w:trPr>
          <w:trHeight w:val="54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Оказано услуг в области земельных отношений органами местного самоуправления муниципальных образований Московской области, единиц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Всего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 2023 год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2024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2025 год 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2026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</w:tr>
      <w:tr w:rsidR="0099592A" w:rsidRPr="0099592A" w:rsidTr="0099592A">
        <w:trPr>
          <w:trHeight w:val="36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IV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96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37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Основное мероприятие 04. Создание условий для реализации полномочий органов местного самоуправления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b/>
                <w:bCs/>
                <w:sz w:val="18"/>
                <w:szCs w:val="18"/>
              </w:rPr>
              <w:t>г.</w:t>
            </w:r>
            <w:proofErr w:type="gramStart"/>
            <w:r w:rsidRPr="0099592A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99592A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99592A">
              <w:rPr>
                <w:b/>
                <w:bCs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99592A" w:rsidRPr="0099592A" w:rsidTr="0099592A">
        <w:trPr>
          <w:trHeight w:val="1155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31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3.1.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spacing w:after="240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Мероприятие 04.01.</w:t>
            </w:r>
            <w:r w:rsidRPr="0099592A">
              <w:rPr>
                <w:sz w:val="18"/>
                <w:szCs w:val="18"/>
              </w:rPr>
              <w:br/>
              <w:t xml:space="preserve">Обеспечение деятельности муниципальных органов в сфере земельно-имущественных отношений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 </w:t>
            </w:r>
          </w:p>
        </w:tc>
      </w:tr>
      <w:tr w:rsidR="0099592A" w:rsidRPr="0099592A" w:rsidTr="00593A5B">
        <w:trPr>
          <w:trHeight w:val="1178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0,00000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54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Количество объектов, в отношении которых обеспечивалась деятельность </w:t>
            </w:r>
            <w:r w:rsidRPr="0099592A">
              <w:rPr>
                <w:sz w:val="18"/>
                <w:szCs w:val="18"/>
              </w:rPr>
              <w:lastRenderedPageBreak/>
              <w:t xml:space="preserve">муниципальных органов в сфере земельно-имущественных отношений, единиц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lastRenderedPageBreak/>
              <w:t xml:space="preserve">2023-2027 </w:t>
            </w:r>
            <w:proofErr w:type="spellStart"/>
            <w:r w:rsidRPr="0099592A">
              <w:rPr>
                <w:sz w:val="18"/>
                <w:szCs w:val="18"/>
              </w:rPr>
              <w:t>г.</w:t>
            </w:r>
            <w:proofErr w:type="gramStart"/>
            <w:r w:rsidRPr="0099592A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9592A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Всего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Итого 2023 год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2024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2025 год 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2026 год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61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х</w:t>
            </w:r>
          </w:p>
        </w:tc>
      </w:tr>
      <w:tr w:rsidR="0099592A" w:rsidRPr="0099592A" w:rsidTr="0099592A">
        <w:trPr>
          <w:trHeight w:val="36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III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IV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99592A">
        <w:trPr>
          <w:trHeight w:val="117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3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0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2A" w:rsidRPr="0099592A" w:rsidRDefault="0099592A" w:rsidP="00012ACE">
            <w:pPr>
              <w:rPr>
                <w:sz w:val="18"/>
                <w:szCs w:val="18"/>
              </w:rPr>
            </w:pPr>
          </w:p>
        </w:tc>
      </w:tr>
      <w:tr w:rsidR="0099592A" w:rsidRPr="0099592A" w:rsidTr="00022117">
        <w:trPr>
          <w:trHeight w:val="36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9460,40540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3140,40540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3080,00000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1080,00000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1080,00000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1080,00000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12ACE">
            <w:pPr>
              <w:jc w:val="center"/>
              <w:rPr>
                <w:sz w:val="18"/>
                <w:szCs w:val="18"/>
              </w:rPr>
            </w:pPr>
            <w:r w:rsidRPr="0099592A">
              <w:rPr>
                <w:sz w:val="18"/>
                <w:szCs w:val="18"/>
              </w:rPr>
              <w:t> </w:t>
            </w:r>
          </w:p>
        </w:tc>
      </w:tr>
      <w:tr w:rsidR="0099592A" w:rsidRPr="0099592A" w:rsidTr="0002211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9592A" w:rsidRPr="0099592A" w:rsidTr="0002211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1378,00000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9592A" w:rsidRPr="0099592A" w:rsidTr="0002211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8082,40540</w:t>
            </w:r>
          </w:p>
        </w:tc>
        <w:tc>
          <w:tcPr>
            <w:tcW w:w="2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2882,40540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2800,00000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92A" w:rsidRPr="0099592A" w:rsidRDefault="0099592A" w:rsidP="00022117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92A" w:rsidRPr="0099592A" w:rsidRDefault="0099592A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99592A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99592A" w:rsidRDefault="00593A5B" w:rsidP="00593A5B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»;</w:t>
      </w:r>
    </w:p>
    <w:p w:rsidR="00E0197E" w:rsidRPr="00AC264E" w:rsidRDefault="00E0197E" w:rsidP="00E0197E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3</w:t>
      </w:r>
      <w:r w:rsidRPr="00F5356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3568">
        <w:rPr>
          <w:rFonts w:ascii="Times New Roman" w:eastAsia="Calibri" w:hAnsi="Times New Roman" w:cs="Times New Roman"/>
          <w:sz w:val="24"/>
          <w:szCs w:val="24"/>
        </w:rPr>
        <w:t>В</w:t>
      </w:r>
      <w:r w:rsidRPr="00AC264E">
        <w:rPr>
          <w:rFonts w:ascii="Times New Roman" w:eastAsia="Calibri" w:hAnsi="Times New Roman" w:cs="Times New Roman"/>
          <w:sz w:val="24"/>
          <w:szCs w:val="24"/>
        </w:rPr>
        <w:t xml:space="preserve"> подпрограмме  5 «Обеспечивающая подпрограмма»:</w:t>
      </w:r>
    </w:p>
    <w:p w:rsidR="00E0197E" w:rsidRPr="00AC264E" w:rsidRDefault="00E0197E" w:rsidP="00E0197E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подпрограммы  </w:t>
      </w:r>
      <w:r w:rsidRPr="00AC264E">
        <w:rPr>
          <w:rFonts w:eastAsia="Calibri"/>
          <w:color w:val="auto"/>
          <w:sz w:val="24"/>
          <w:szCs w:val="24"/>
        </w:rPr>
        <w:t xml:space="preserve">5 «Обеспечивающая подпрограмма» </w:t>
      </w:r>
      <w:r w:rsidRPr="00AC264E">
        <w:rPr>
          <w:color w:val="auto"/>
          <w:sz w:val="24"/>
          <w:szCs w:val="24"/>
        </w:rPr>
        <w:t xml:space="preserve">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C264E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E0197E" w:rsidRPr="00AC264E" w:rsidRDefault="00E0197E" w:rsidP="00E0197E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E0197E" w:rsidRPr="00AC264E" w:rsidTr="00012ACE">
        <w:trPr>
          <w:trHeight w:val="703"/>
        </w:trPr>
        <w:tc>
          <w:tcPr>
            <w:tcW w:w="4140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E0197E" w:rsidRPr="00AC264E" w:rsidRDefault="00E0197E" w:rsidP="00012ACE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A74A9F" w:rsidRPr="00AC264E" w:rsidTr="00012ACE">
        <w:tc>
          <w:tcPr>
            <w:tcW w:w="4140" w:type="dxa"/>
            <w:shd w:val="clear" w:color="auto" w:fill="auto"/>
          </w:tcPr>
          <w:p w:rsidR="00A74A9F" w:rsidRPr="00611519" w:rsidRDefault="00A74A9F" w:rsidP="00012ACE">
            <w:pPr>
              <w:widowControl w:val="0"/>
              <w:autoSpaceDE w:val="0"/>
              <w:autoSpaceDN w:val="0"/>
              <w:adjustRightInd w:val="0"/>
            </w:pPr>
            <w:r w:rsidRPr="00611519"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843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1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</w:tr>
      <w:tr w:rsidR="00A74A9F" w:rsidRPr="00AC264E" w:rsidTr="00012ACE">
        <w:tc>
          <w:tcPr>
            <w:tcW w:w="4140" w:type="dxa"/>
            <w:shd w:val="clear" w:color="auto" w:fill="auto"/>
          </w:tcPr>
          <w:p w:rsidR="00A74A9F" w:rsidRPr="00611519" w:rsidRDefault="00A74A9F" w:rsidP="00012ACE">
            <w:pPr>
              <w:widowControl w:val="0"/>
              <w:autoSpaceDE w:val="0"/>
              <w:autoSpaceDN w:val="0"/>
              <w:adjustRightInd w:val="0"/>
            </w:pPr>
            <w:r w:rsidRPr="00611519"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843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1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</w:tr>
      <w:tr w:rsidR="00A74A9F" w:rsidRPr="00AC264E" w:rsidTr="00012ACE">
        <w:tc>
          <w:tcPr>
            <w:tcW w:w="4140" w:type="dxa"/>
            <w:shd w:val="clear" w:color="auto" w:fill="auto"/>
          </w:tcPr>
          <w:p w:rsidR="00A74A9F" w:rsidRPr="00611519" w:rsidRDefault="00A74A9F" w:rsidP="00012ACE">
            <w:pPr>
              <w:widowControl w:val="0"/>
              <w:autoSpaceDE w:val="0"/>
              <w:autoSpaceDN w:val="0"/>
              <w:adjustRightInd w:val="0"/>
            </w:pPr>
            <w:r w:rsidRPr="00541714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74A9F" w:rsidRPr="00A00276" w:rsidRDefault="00A74A9F" w:rsidP="00012ACE">
            <w:pPr>
              <w:jc w:val="center"/>
            </w:pPr>
            <w:r w:rsidRPr="00A00276">
              <w:t>177733,30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4A9F" w:rsidRPr="00A00276" w:rsidRDefault="00A74A9F" w:rsidP="00012ACE">
            <w:pPr>
              <w:jc w:val="center"/>
            </w:pPr>
            <w:r w:rsidRPr="00A00276">
              <w:t>36156,73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4A9F" w:rsidRPr="00A00276" w:rsidRDefault="00A74A9F" w:rsidP="00012ACE">
            <w:pPr>
              <w:jc w:val="center"/>
            </w:pPr>
            <w:r w:rsidRPr="00A00276">
              <w:t>28601,27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4A9F" w:rsidRPr="00A00276" w:rsidRDefault="00A74A9F" w:rsidP="00012ACE">
            <w:pPr>
              <w:jc w:val="center"/>
            </w:pPr>
            <w:r w:rsidRPr="00A00276">
              <w:t>37655,77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4A9F" w:rsidRPr="00A00276" w:rsidRDefault="00A74A9F" w:rsidP="00012ACE">
            <w:pPr>
              <w:jc w:val="center"/>
            </w:pPr>
            <w:r w:rsidRPr="00A00276">
              <w:t>37659,77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74A9F" w:rsidRPr="00A00276" w:rsidRDefault="00A74A9F" w:rsidP="00012ACE">
            <w:pPr>
              <w:jc w:val="center"/>
            </w:pPr>
            <w:r w:rsidRPr="00A00276">
              <w:t>37659,77</w:t>
            </w:r>
          </w:p>
        </w:tc>
      </w:tr>
      <w:tr w:rsidR="00A74A9F" w:rsidRPr="00AC264E" w:rsidTr="00FE5DB0">
        <w:tc>
          <w:tcPr>
            <w:tcW w:w="4140" w:type="dxa"/>
            <w:shd w:val="clear" w:color="auto" w:fill="auto"/>
          </w:tcPr>
          <w:p w:rsidR="00A74A9F" w:rsidRPr="00611519" w:rsidRDefault="00A74A9F" w:rsidP="00012ACE">
            <w:pPr>
              <w:widowControl w:val="0"/>
              <w:autoSpaceDE w:val="0"/>
              <w:autoSpaceDN w:val="0"/>
              <w:adjustRightInd w:val="0"/>
            </w:pPr>
            <w:r w:rsidRPr="00611519">
              <w:t>Внебюджетные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843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  <w:tc>
          <w:tcPr>
            <w:tcW w:w="1711" w:type="dxa"/>
            <w:shd w:val="clear" w:color="auto" w:fill="auto"/>
          </w:tcPr>
          <w:p w:rsidR="00A74A9F" w:rsidRDefault="00A74A9F" w:rsidP="00012ACE">
            <w:pPr>
              <w:jc w:val="center"/>
            </w:pPr>
            <w:r w:rsidRPr="00A00276">
              <w:t>0,00</w:t>
            </w:r>
          </w:p>
        </w:tc>
      </w:tr>
      <w:tr w:rsidR="00A74A9F" w:rsidRPr="00AC264E" w:rsidTr="00FE5DB0">
        <w:tc>
          <w:tcPr>
            <w:tcW w:w="4140" w:type="dxa"/>
            <w:shd w:val="clear" w:color="auto" w:fill="auto"/>
          </w:tcPr>
          <w:p w:rsidR="00A74A9F" w:rsidRPr="00611519" w:rsidRDefault="00A74A9F" w:rsidP="00012ACE">
            <w:pPr>
              <w:widowControl w:val="0"/>
              <w:autoSpaceDE w:val="0"/>
              <w:autoSpaceDN w:val="0"/>
              <w:adjustRightInd w:val="0"/>
            </w:pPr>
            <w:r w:rsidRPr="00611519"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177733,30</w:t>
            </w:r>
          </w:p>
        </w:tc>
        <w:tc>
          <w:tcPr>
            <w:tcW w:w="1701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36156,73</w:t>
            </w:r>
          </w:p>
        </w:tc>
        <w:tc>
          <w:tcPr>
            <w:tcW w:w="1701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28601,27</w:t>
            </w:r>
          </w:p>
        </w:tc>
        <w:tc>
          <w:tcPr>
            <w:tcW w:w="1701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37655,77</w:t>
            </w:r>
          </w:p>
        </w:tc>
        <w:tc>
          <w:tcPr>
            <w:tcW w:w="1843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37659,77</w:t>
            </w:r>
          </w:p>
        </w:tc>
        <w:tc>
          <w:tcPr>
            <w:tcW w:w="1711" w:type="dxa"/>
            <w:shd w:val="clear" w:color="auto" w:fill="auto"/>
          </w:tcPr>
          <w:p w:rsidR="00A74A9F" w:rsidRPr="00A00276" w:rsidRDefault="00A74A9F" w:rsidP="00012ACE">
            <w:pPr>
              <w:jc w:val="center"/>
            </w:pPr>
            <w:r w:rsidRPr="00A00276">
              <w:t>37659,77</w:t>
            </w:r>
          </w:p>
        </w:tc>
      </w:tr>
    </w:tbl>
    <w:p w:rsidR="00E0197E" w:rsidRDefault="00E0197E" w:rsidP="00E0197E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905126" w:rsidRPr="00AC264E" w:rsidRDefault="00905126" w:rsidP="00905126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</w:p>
    <w:p w:rsidR="00905126" w:rsidRPr="00DC657F" w:rsidRDefault="00905126" w:rsidP="00905126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2) </w:t>
      </w:r>
      <w:proofErr w:type="gramStart"/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перечне</w:t>
      </w:r>
      <w:proofErr w:type="gramEnd"/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мероприятий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подпрограммы 5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«Обеспечивающая подпрограмма»</w:t>
      </w:r>
      <w:r w:rsidR="00A74A9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C9574E" w:rsidRPr="00AC264E" w:rsidRDefault="00905126" w:rsidP="00C9574E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="00C9574E"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12"/>
        <w:gridCol w:w="1870"/>
        <w:gridCol w:w="1304"/>
        <w:gridCol w:w="1176"/>
        <w:gridCol w:w="1287"/>
        <w:gridCol w:w="1308"/>
        <w:gridCol w:w="1308"/>
        <w:gridCol w:w="1308"/>
        <w:gridCol w:w="1308"/>
        <w:gridCol w:w="1441"/>
        <w:gridCol w:w="1935"/>
      </w:tblGrid>
      <w:tr w:rsidR="00C9574E" w:rsidRPr="007865FB" w:rsidTr="00C9574E">
        <w:trPr>
          <w:trHeight w:val="30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865F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865FB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7865FB">
              <w:rPr>
                <w:b/>
                <w:bCs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Всего (тыс. руб.)</w:t>
            </w:r>
          </w:p>
        </w:tc>
        <w:tc>
          <w:tcPr>
            <w:tcW w:w="6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7865FB">
              <w:rPr>
                <w:b/>
                <w:bCs/>
                <w:sz w:val="18"/>
                <w:szCs w:val="18"/>
              </w:rPr>
              <w:t>Ответственный</w:t>
            </w:r>
            <w:proofErr w:type="gramEnd"/>
            <w:r w:rsidRPr="007865FB">
              <w:rPr>
                <w:b/>
                <w:bCs/>
                <w:sz w:val="18"/>
                <w:szCs w:val="18"/>
              </w:rPr>
              <w:t xml:space="preserve"> за выполнение мероприятия подпрограммы</w:t>
            </w:r>
          </w:p>
        </w:tc>
      </w:tr>
      <w:tr w:rsidR="00C9574E" w:rsidRPr="007865FB" w:rsidTr="00C9574E">
        <w:trPr>
          <w:trHeight w:val="70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2027 год</w:t>
            </w: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9574E" w:rsidRPr="007865FB" w:rsidTr="00C9574E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12</w:t>
            </w:r>
          </w:p>
        </w:tc>
      </w:tr>
      <w:tr w:rsidR="00C9574E" w:rsidRPr="007865FB" w:rsidTr="00C9574E">
        <w:trPr>
          <w:trHeight w:val="113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Основное мероприятие 01</w:t>
            </w:r>
            <w:r w:rsidRPr="007865FB">
              <w:rPr>
                <w:b/>
                <w:bCs/>
                <w:sz w:val="18"/>
                <w:szCs w:val="18"/>
              </w:rPr>
              <w:br/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b/>
                <w:bCs/>
                <w:sz w:val="18"/>
                <w:szCs w:val="18"/>
              </w:rPr>
              <w:t>г.</w:t>
            </w:r>
            <w:proofErr w:type="gramStart"/>
            <w:r w:rsidRPr="007865FB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176931,49680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35994,92731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28441,26810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37495,76713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37499,76713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37499,76713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C9574E" w:rsidRDefault="00C9574E" w:rsidP="00012ACE">
            <w:pPr>
              <w:jc w:val="center"/>
              <w:rPr>
                <w:sz w:val="18"/>
                <w:szCs w:val="18"/>
              </w:rPr>
            </w:pPr>
            <w:proofErr w:type="gramStart"/>
            <w:r w:rsidRPr="00C9574E">
              <w:rPr>
                <w:sz w:val="18"/>
                <w:szCs w:val="18"/>
              </w:rPr>
              <w:t>Администрация</w:t>
            </w:r>
            <w:proofErr w:type="gramEnd"/>
            <w:r w:rsidRPr="00C9574E">
              <w:rPr>
                <w:sz w:val="18"/>
                <w:szCs w:val="18"/>
              </w:rPr>
              <w:t xml:space="preserve"> ЗАТО городской округ Молодежный</w:t>
            </w:r>
          </w:p>
        </w:tc>
      </w:tr>
      <w:tr w:rsidR="00C9574E" w:rsidRPr="007865FB" w:rsidTr="00C9574E">
        <w:trPr>
          <w:trHeight w:val="692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176931,49680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35994,92731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28441,26810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37495,76713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37499,76713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C9574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37499,76713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1.1.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Мероприятие 01.01</w:t>
            </w:r>
            <w:r w:rsidRPr="007865FB">
              <w:rPr>
                <w:sz w:val="18"/>
                <w:szCs w:val="18"/>
              </w:rPr>
              <w:br/>
              <w:t>Функционирование высшего должностного лица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sz w:val="18"/>
                <w:szCs w:val="18"/>
              </w:rPr>
              <w:t>г.</w:t>
            </w:r>
            <w:proofErr w:type="gramStart"/>
            <w:r w:rsidRPr="007865FB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11154,70300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2115,70700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70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11154,70300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2115,70700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2259,74900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1.2.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Мероприятие 01.02</w:t>
            </w:r>
            <w:r w:rsidRPr="007865FB">
              <w:rPr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sz w:val="18"/>
                <w:szCs w:val="18"/>
              </w:rPr>
              <w:t>г.</w:t>
            </w:r>
            <w:proofErr w:type="gramStart"/>
            <w:r w:rsidRPr="007865FB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164481,79380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33520,22031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25952,51910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35003,01813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35003,01813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35003,01813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76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164481,79380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33520,22031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25952,51910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35003,01813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35003,01813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35003,01813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1.3.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Мероприятие 01.08</w:t>
            </w:r>
            <w:r w:rsidRPr="007865FB">
              <w:rPr>
                <w:sz w:val="18"/>
                <w:szCs w:val="18"/>
              </w:rPr>
              <w:br/>
              <w:t>Организация и осуществление мероприятий по мобилизационной подготовке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sz w:val="18"/>
                <w:szCs w:val="18"/>
              </w:rPr>
              <w:t>г.</w:t>
            </w:r>
            <w:proofErr w:type="gramStart"/>
            <w:r w:rsidRPr="007865FB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1275,00000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355,00000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229,00000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233,00000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233,00000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844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1275,00000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355,00000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225,00000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229,00000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233,00000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233,00000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1.5.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Мероприятие 01.10</w:t>
            </w:r>
            <w:r w:rsidRPr="007865FB">
              <w:rPr>
                <w:sz w:val="18"/>
                <w:szCs w:val="18"/>
              </w:rPr>
              <w:br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sz w:val="18"/>
                <w:szCs w:val="18"/>
              </w:rPr>
              <w:t>г.</w:t>
            </w:r>
            <w:proofErr w:type="gramStart"/>
            <w:r w:rsidRPr="007865FB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18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4,00000</w:t>
            </w: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22"/>
                <w:szCs w:val="22"/>
              </w:rPr>
            </w:pPr>
          </w:p>
        </w:tc>
      </w:tr>
      <w:tr w:rsidR="00C9574E" w:rsidRPr="007865FB" w:rsidTr="00C9574E">
        <w:trPr>
          <w:trHeight w:val="137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spacing w:after="240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Основное мероприятие 03</w:t>
            </w:r>
            <w:r w:rsidRPr="007865FB">
              <w:rPr>
                <w:b/>
                <w:bCs/>
                <w:sz w:val="18"/>
                <w:szCs w:val="18"/>
              </w:rPr>
              <w:br/>
              <w:t xml:space="preserve">Мероприятия, реализуемые в целях создания условий для реализации полномочий органов местного </w:t>
            </w:r>
            <w:r w:rsidRPr="007865FB">
              <w:rPr>
                <w:b/>
                <w:bCs/>
                <w:sz w:val="18"/>
                <w:szCs w:val="18"/>
              </w:rPr>
              <w:lastRenderedPageBreak/>
              <w:t>самоуправления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lastRenderedPageBreak/>
              <w:t xml:space="preserve">2023-2027 </w:t>
            </w:r>
            <w:proofErr w:type="spellStart"/>
            <w:r w:rsidRPr="007865FB">
              <w:rPr>
                <w:b/>
                <w:bCs/>
                <w:sz w:val="18"/>
                <w:szCs w:val="18"/>
              </w:rPr>
              <w:t>г.</w:t>
            </w:r>
            <w:proofErr w:type="gramStart"/>
            <w:r w:rsidRPr="007865FB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801,80000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161,80000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22"/>
                <w:szCs w:val="22"/>
              </w:rPr>
            </w:pPr>
            <w:r w:rsidRPr="007865FB">
              <w:rPr>
                <w:sz w:val="22"/>
                <w:szCs w:val="22"/>
              </w:rPr>
              <w:t> </w:t>
            </w:r>
          </w:p>
        </w:tc>
      </w:tr>
      <w:tr w:rsidR="00C9574E" w:rsidRPr="007865FB" w:rsidTr="00C9574E">
        <w:trPr>
          <w:trHeight w:val="168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801,80000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161,80000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160,00000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22"/>
                <w:szCs w:val="22"/>
              </w:rPr>
            </w:pPr>
            <w:r w:rsidRPr="007865FB">
              <w:rPr>
                <w:sz w:val="22"/>
                <w:szCs w:val="22"/>
              </w:rPr>
              <w:t> </w:t>
            </w:r>
          </w:p>
        </w:tc>
      </w:tr>
      <w:tr w:rsidR="00C9574E" w:rsidRPr="007865FB" w:rsidTr="00C9574E">
        <w:trPr>
          <w:trHeight w:val="285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lastRenderedPageBreak/>
              <w:t>2.1.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spacing w:after="240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Мероприятие 03.01</w:t>
            </w:r>
            <w:r w:rsidRPr="007865FB">
              <w:rPr>
                <w:sz w:val="18"/>
                <w:szCs w:val="18"/>
              </w:rPr>
              <w:br/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sz w:val="18"/>
                <w:szCs w:val="18"/>
              </w:rPr>
              <w:t>г.</w:t>
            </w:r>
            <w:proofErr w:type="gramStart"/>
            <w:r w:rsidRPr="007865FB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561,80000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113,80000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22"/>
                <w:szCs w:val="22"/>
              </w:rPr>
            </w:pPr>
            <w:r w:rsidRPr="007865FB">
              <w:rPr>
                <w:sz w:val="22"/>
                <w:szCs w:val="22"/>
              </w:rPr>
              <w:t> </w:t>
            </w:r>
          </w:p>
        </w:tc>
      </w:tr>
      <w:tr w:rsidR="00C9574E" w:rsidRPr="007865FB" w:rsidTr="00C9574E">
        <w:trPr>
          <w:trHeight w:val="189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561,80000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113,80000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112,00000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22"/>
                <w:szCs w:val="22"/>
              </w:rPr>
            </w:pPr>
            <w:r w:rsidRPr="007865FB">
              <w:rPr>
                <w:sz w:val="22"/>
                <w:szCs w:val="22"/>
              </w:rPr>
              <w:t> </w:t>
            </w:r>
          </w:p>
        </w:tc>
      </w:tr>
      <w:tr w:rsidR="00C9574E" w:rsidRPr="007865FB" w:rsidTr="00C9574E">
        <w:trPr>
          <w:trHeight w:val="285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2.2.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spacing w:after="240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Мероприятие 03.02</w:t>
            </w:r>
            <w:r w:rsidRPr="007865FB">
              <w:rPr>
                <w:sz w:val="18"/>
                <w:szCs w:val="18"/>
              </w:rPr>
              <w:br/>
              <w:t xml:space="preserve">Организация работы по повышению квалификации муниципальных служащих и работников муниципальных учреждений, в </w:t>
            </w:r>
            <w:proofErr w:type="spellStart"/>
            <w:r w:rsidRPr="007865FB">
              <w:rPr>
                <w:sz w:val="18"/>
                <w:szCs w:val="18"/>
              </w:rPr>
              <w:t>т.ч</w:t>
            </w:r>
            <w:proofErr w:type="spellEnd"/>
            <w:r w:rsidRPr="007865FB">
              <w:rPr>
                <w:sz w:val="18"/>
                <w:szCs w:val="18"/>
              </w:rPr>
              <w:t>. участие в краткосрочных семинарах</w:t>
            </w:r>
            <w:r w:rsidRPr="007865FB">
              <w:rPr>
                <w:sz w:val="18"/>
                <w:szCs w:val="18"/>
              </w:rPr>
              <w:br/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 xml:space="preserve">2023-2027 </w:t>
            </w:r>
            <w:proofErr w:type="spellStart"/>
            <w:r w:rsidRPr="007865FB">
              <w:rPr>
                <w:sz w:val="18"/>
                <w:szCs w:val="18"/>
              </w:rPr>
              <w:t>г.</w:t>
            </w:r>
            <w:proofErr w:type="gramStart"/>
            <w:r w:rsidRPr="007865FB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7865FB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Итого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240,00000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22"/>
                <w:szCs w:val="22"/>
              </w:rPr>
            </w:pPr>
            <w:r w:rsidRPr="007865FB">
              <w:rPr>
                <w:sz w:val="22"/>
                <w:szCs w:val="22"/>
              </w:rPr>
              <w:t> </w:t>
            </w:r>
          </w:p>
        </w:tc>
      </w:tr>
      <w:tr w:rsidR="00C9574E" w:rsidRPr="007865FB" w:rsidTr="00C9574E">
        <w:trPr>
          <w:trHeight w:val="2196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240,00000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48,00000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22"/>
                <w:szCs w:val="22"/>
              </w:rPr>
            </w:pPr>
            <w:r w:rsidRPr="007865FB">
              <w:rPr>
                <w:sz w:val="22"/>
                <w:szCs w:val="22"/>
              </w:rPr>
              <w:t> </w:t>
            </w:r>
          </w:p>
        </w:tc>
      </w:tr>
      <w:tr w:rsidR="00C9574E" w:rsidRPr="007865FB" w:rsidTr="00C9574E">
        <w:trPr>
          <w:trHeight w:val="300"/>
        </w:trPr>
        <w:tc>
          <w:tcPr>
            <w:tcW w:w="4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Итого по подпрограмме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177733,29680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36156,72731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28601,26810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37655,76713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 </w:t>
            </w:r>
          </w:p>
        </w:tc>
      </w:tr>
      <w:tr w:rsidR="00C9574E" w:rsidRPr="007865FB" w:rsidTr="00C9574E">
        <w:trPr>
          <w:trHeight w:val="300"/>
        </w:trPr>
        <w:tc>
          <w:tcPr>
            <w:tcW w:w="4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 </w:t>
            </w:r>
          </w:p>
        </w:tc>
      </w:tr>
      <w:tr w:rsidR="00C9574E" w:rsidRPr="007865FB" w:rsidTr="00C9574E">
        <w:trPr>
          <w:trHeight w:val="300"/>
        </w:trPr>
        <w:tc>
          <w:tcPr>
            <w:tcW w:w="4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177733,29680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36156,72731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28601,26810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37655,76713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b/>
                <w:bCs/>
                <w:sz w:val="18"/>
                <w:szCs w:val="18"/>
              </w:rPr>
            </w:pPr>
            <w:r w:rsidRPr="007865F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74E" w:rsidRPr="007865FB" w:rsidRDefault="00C9574E" w:rsidP="00012ACE">
            <w:pPr>
              <w:jc w:val="center"/>
              <w:rPr>
                <w:sz w:val="18"/>
                <w:szCs w:val="18"/>
              </w:rPr>
            </w:pPr>
            <w:r w:rsidRPr="007865FB">
              <w:rPr>
                <w:sz w:val="18"/>
                <w:szCs w:val="18"/>
              </w:rPr>
              <w:t> </w:t>
            </w:r>
          </w:p>
        </w:tc>
      </w:tr>
    </w:tbl>
    <w:p w:rsidR="00C9574E" w:rsidRPr="00C9574E" w:rsidRDefault="00C9574E" w:rsidP="00C9574E">
      <w:pPr>
        <w:tabs>
          <w:tab w:val="left" w:pos="567"/>
        </w:tabs>
        <w:jc w:val="right"/>
        <w:rPr>
          <w:color w:val="auto"/>
        </w:rPr>
        <w:sectPr w:rsidR="00C9574E" w:rsidRPr="00C9574E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color w:val="auto"/>
        </w:rPr>
        <w:tab/>
      </w:r>
      <w:bookmarkStart w:id="1" w:name="_GoBack"/>
      <w:bookmarkEnd w:id="1"/>
      <w:r>
        <w:rPr>
          <w:color w:val="auto"/>
        </w:rPr>
        <w:t>».</w:t>
      </w: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45" w:rsidRDefault="008D0745" w:rsidP="00CD3260">
      <w:r>
        <w:separator/>
      </w:r>
    </w:p>
  </w:endnote>
  <w:endnote w:type="continuationSeparator" w:id="0">
    <w:p w:rsidR="008D0745" w:rsidRDefault="008D074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45" w:rsidRDefault="008D0745" w:rsidP="00CD3260">
      <w:r>
        <w:separator/>
      </w:r>
    </w:p>
  </w:footnote>
  <w:footnote w:type="continuationSeparator" w:id="0">
    <w:p w:rsidR="008D0745" w:rsidRDefault="008D0745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2312B"/>
    <w:multiLevelType w:val="hybridMultilevel"/>
    <w:tmpl w:val="53DEC314"/>
    <w:lvl w:ilvl="0" w:tplc="71AE7BBA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3ED1"/>
    <w:rsid w:val="000144F2"/>
    <w:rsid w:val="00015116"/>
    <w:rsid w:val="000172CF"/>
    <w:rsid w:val="00020DC7"/>
    <w:rsid w:val="00021415"/>
    <w:rsid w:val="00022117"/>
    <w:rsid w:val="0002359D"/>
    <w:rsid w:val="0002424A"/>
    <w:rsid w:val="00024359"/>
    <w:rsid w:val="000268E2"/>
    <w:rsid w:val="00030907"/>
    <w:rsid w:val="0003108B"/>
    <w:rsid w:val="000323A0"/>
    <w:rsid w:val="00034EE9"/>
    <w:rsid w:val="000356C6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B6280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0A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3AF9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6DFB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76FA7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417C"/>
    <w:rsid w:val="001F5794"/>
    <w:rsid w:val="001F6661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7B0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351C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70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36DD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4A0B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1D2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2C63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5DDC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1D76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4F75BB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1A8D"/>
    <w:rsid w:val="00592834"/>
    <w:rsid w:val="00592CCA"/>
    <w:rsid w:val="00593A5B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50E6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54FD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960EF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424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23C9"/>
    <w:rsid w:val="007F45A3"/>
    <w:rsid w:val="007F5A14"/>
    <w:rsid w:val="007F5B1F"/>
    <w:rsid w:val="007F7036"/>
    <w:rsid w:val="007F7E06"/>
    <w:rsid w:val="007F7F81"/>
    <w:rsid w:val="00801CBE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5CD3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0745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126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42FF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3844"/>
    <w:rsid w:val="00987101"/>
    <w:rsid w:val="00987288"/>
    <w:rsid w:val="009900A5"/>
    <w:rsid w:val="009902D2"/>
    <w:rsid w:val="00991529"/>
    <w:rsid w:val="00993334"/>
    <w:rsid w:val="0099592A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5652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4F8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226A"/>
    <w:rsid w:val="00A73C46"/>
    <w:rsid w:val="00A7434D"/>
    <w:rsid w:val="00A74A9F"/>
    <w:rsid w:val="00A7676E"/>
    <w:rsid w:val="00A773A5"/>
    <w:rsid w:val="00A80FAC"/>
    <w:rsid w:val="00A81B52"/>
    <w:rsid w:val="00A82D85"/>
    <w:rsid w:val="00A83C93"/>
    <w:rsid w:val="00A8460F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72F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F08"/>
    <w:rsid w:val="00B82581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957D4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574E"/>
    <w:rsid w:val="00C97703"/>
    <w:rsid w:val="00CA13C6"/>
    <w:rsid w:val="00CA2919"/>
    <w:rsid w:val="00CA2EDF"/>
    <w:rsid w:val="00CA414A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663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241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197E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2271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1469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3568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18E7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  <w:style w:type="paragraph" w:customStyle="1" w:styleId="af4">
    <w:name w:val="_Текст"/>
    <w:basedOn w:val="a"/>
    <w:rsid w:val="00CA414A"/>
    <w:pPr>
      <w:suppressAutoHyphens/>
      <w:ind w:right="454" w:firstLine="720"/>
      <w:jc w:val="both"/>
    </w:pPr>
    <w:rPr>
      <w:color w:val="auto"/>
      <w:kern w:val="0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C56D6-7E65-467E-818D-EBFE0272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5142</TotalTime>
  <Pages>10</Pages>
  <Words>1946</Words>
  <Characters>11096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1595</cp:revision>
  <cp:lastPrinted>2023-11-27T09:11:00Z</cp:lastPrinted>
  <dcterms:created xsi:type="dcterms:W3CDTF">2015-02-19T07:51:00Z</dcterms:created>
  <dcterms:modified xsi:type="dcterms:W3CDTF">2023-12-07T11:27:00Z</dcterms:modified>
</cp:coreProperties>
</file>